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C" w:rsidRDefault="00324FBB">
      <w:pPr>
        <w:rPr>
          <w:rFonts w:ascii="Times New Roman" w:hAnsi="Times New Roman" w:cs="Times New Roman"/>
          <w:sz w:val="36"/>
          <w:szCs w:val="36"/>
        </w:rPr>
      </w:pPr>
      <w:r w:rsidRPr="00324FBB">
        <w:rPr>
          <w:rFonts w:ascii="Times New Roman" w:hAnsi="Times New Roman" w:cs="Times New Roman"/>
          <w:sz w:val="36"/>
          <w:szCs w:val="36"/>
        </w:rPr>
        <w:t xml:space="preserve">KẾ HOẠCH ÔN TẬP MÔN TẬP ĐỌC LỚP 2 </w:t>
      </w:r>
      <w:proofErr w:type="gramStart"/>
      <w:r w:rsidRPr="00324FBB">
        <w:rPr>
          <w:rFonts w:ascii="Times New Roman" w:hAnsi="Times New Roman" w:cs="Times New Roman"/>
          <w:sz w:val="36"/>
          <w:szCs w:val="36"/>
        </w:rPr>
        <w:t>( TUẦ</w:t>
      </w:r>
      <w:r w:rsidR="00211C0F">
        <w:rPr>
          <w:rFonts w:ascii="Times New Roman" w:hAnsi="Times New Roman" w:cs="Times New Roman"/>
          <w:sz w:val="36"/>
          <w:szCs w:val="36"/>
        </w:rPr>
        <w:t>N</w:t>
      </w:r>
      <w:proofErr w:type="gramEnd"/>
      <w:r w:rsidR="00211C0F">
        <w:rPr>
          <w:rFonts w:ascii="Times New Roman" w:hAnsi="Times New Roman" w:cs="Times New Roman"/>
          <w:sz w:val="36"/>
          <w:szCs w:val="36"/>
        </w:rPr>
        <w:t xml:space="preserve"> 25</w:t>
      </w:r>
      <w:r w:rsidRPr="00324FBB">
        <w:rPr>
          <w:rFonts w:ascii="Times New Roman" w:hAnsi="Times New Roman" w:cs="Times New Roman"/>
          <w:sz w:val="36"/>
          <w:szCs w:val="36"/>
        </w:rPr>
        <w:t>)</w:t>
      </w:r>
    </w:p>
    <w:p w:rsidR="00324FBB" w:rsidRDefault="00324FBB">
      <w:pPr>
        <w:rPr>
          <w:rFonts w:ascii="Times New Roman" w:hAnsi="Times New Roman" w:cs="Times New Roman"/>
          <w:sz w:val="36"/>
          <w:szCs w:val="36"/>
        </w:rPr>
      </w:pPr>
    </w:p>
    <w:p w:rsidR="00324FBB" w:rsidRPr="00324FBB" w:rsidRDefault="00324FBB" w:rsidP="00E8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="004214D4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211C0F">
        <w:rPr>
          <w:rFonts w:ascii="Times New Roman" w:hAnsi="Times New Roman" w:cs="Times New Roman"/>
          <w:b/>
          <w:sz w:val="32"/>
          <w:szCs w:val="32"/>
        </w:rPr>
        <w:t>Sơn</w:t>
      </w:r>
      <w:proofErr w:type="spellEnd"/>
      <w:r w:rsidR="00211C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1C0F">
        <w:rPr>
          <w:rFonts w:ascii="Times New Roman" w:hAnsi="Times New Roman" w:cs="Times New Roman"/>
          <w:b/>
          <w:sz w:val="32"/>
          <w:szCs w:val="32"/>
        </w:rPr>
        <w:t>Tinh</w:t>
      </w:r>
      <w:bookmarkStart w:id="0" w:name="_GoBack"/>
      <w:bookmarkEnd w:id="0"/>
      <w:proofErr w:type="spellEnd"/>
      <w:r w:rsidR="00211C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1C0F">
        <w:rPr>
          <w:rFonts w:ascii="Times New Roman" w:hAnsi="Times New Roman" w:cs="Times New Roman"/>
          <w:b/>
          <w:sz w:val="32"/>
          <w:szCs w:val="32"/>
        </w:rPr>
        <w:t>Thủy</w:t>
      </w:r>
      <w:proofErr w:type="spellEnd"/>
      <w:r w:rsidR="00211C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1C0F">
        <w:rPr>
          <w:rFonts w:ascii="Times New Roman" w:hAnsi="Times New Roman" w:cs="Times New Roman"/>
          <w:b/>
          <w:sz w:val="32"/>
          <w:szCs w:val="32"/>
        </w:rPr>
        <w:t>Tinh</w:t>
      </w:r>
      <w:proofErr w:type="spellEnd"/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khoa.Trả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11C0F" w:rsidRPr="00211C0F" w:rsidRDefault="004214D4" w:rsidP="00211C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1C0F"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Mị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1C0F" w:rsidRPr="00211C0F">
        <w:rPr>
          <w:rFonts w:ascii="Times New Roman" w:hAnsi="Times New Roman" w:cs="Times New Roman"/>
          <w:sz w:val="28"/>
          <w:szCs w:val="28"/>
        </w:rPr>
        <w:t>Nương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0F" w:rsidRPr="00211C0F" w:rsidRDefault="00211C0F" w:rsidP="00211C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thẳm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1C0F" w:rsidRPr="00211C0F" w:rsidRDefault="00211C0F" w:rsidP="00211C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1C0F" w:rsidRPr="00211C0F" w:rsidRDefault="00211C0F" w:rsidP="00211C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1C0F" w:rsidRPr="00211C0F" w:rsidRDefault="00211C0F" w:rsidP="00211C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1C0F" w:rsidRPr="00211C0F" w:rsidRDefault="00211C0F" w:rsidP="00211C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1C0F" w:rsidRPr="00211C0F" w:rsidRDefault="00211C0F" w:rsidP="00211C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1C0F" w:rsidRPr="00211C0F" w:rsidRDefault="00211C0F" w:rsidP="00211C0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15D61" w:rsidRPr="00615D61" w:rsidRDefault="00211C0F" w:rsidP="00211C0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15D61" w:rsidRDefault="00615D61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5D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HƯỚNG DẨN ĐÁP ÁN:</w:t>
      </w:r>
    </w:p>
    <w:p w:rsidR="00211C0F" w:rsidRPr="00211C0F" w:rsidRDefault="004214D4" w:rsidP="00211C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211C0F">
        <w:rPr>
          <w:rFonts w:ascii="Times New Roman" w:eastAsia="Times New Roman" w:hAnsi="Times New Roman" w:cs="Times New Roman"/>
          <w:sz w:val="28"/>
          <w:szCs w:val="28"/>
        </w:rPr>
        <w:t>1/</w:t>
      </w:r>
      <w:proofErr w:type="spellStart"/>
      <w:r w:rsidR="00211C0F" w:rsidRPr="00211C0F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="00211C0F"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="00211C0F"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11C0F" w:rsidRPr="00211C0F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="00211C0F"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="00211C0F" w:rsidRPr="00211C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11C0F" w:rsidRPr="00211C0F" w:rsidRDefault="00211C0F" w:rsidP="00211C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2/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11C0F" w:rsidRPr="00211C0F" w:rsidRDefault="00211C0F" w:rsidP="00211C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3/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eastAsia="Times New Roman" w:hAnsi="Times New Roman" w:cs="Times New Roman"/>
          <w:sz w:val="28"/>
          <w:szCs w:val="28"/>
        </w:rPr>
        <w:t>hẹn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Mị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Nương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C0F" w:rsidRPr="00211C0F" w:rsidRDefault="00211C0F" w:rsidP="00211C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4/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ván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nệp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eastAsia="Times New Roman" w:hAnsi="Times New Roman" w:cs="Times New Roman"/>
          <w:sz w:val="28"/>
          <w:szCs w:val="28"/>
        </w:rPr>
        <w:t>chưng</w:t>
      </w:r>
      <w:proofErr w:type="spellEnd"/>
      <w:proofErr w:type="gram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ngà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cựa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mao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C0F" w:rsidRPr="00211C0F" w:rsidRDefault="00211C0F" w:rsidP="00211C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5/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dâng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cuồn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cuộn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ngập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11C0F" w:rsidRPr="00211C0F" w:rsidRDefault="00211C0F" w:rsidP="00211C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6/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bốc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đồi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dãy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eastAsia="Times New Roman" w:hAnsi="Times New Roman" w:cs="Times New Roman"/>
          <w:sz w:val="28"/>
          <w:szCs w:val="28"/>
        </w:rPr>
        <w:t>lũ</w:t>
      </w:r>
      <w:proofErr w:type="spellEnd"/>
      <w:proofErr w:type="gram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đồi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C0F" w:rsidRPr="00211C0F" w:rsidRDefault="00211C0F" w:rsidP="00211C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7/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14D4" w:rsidRPr="00C16548" w:rsidRDefault="00211C0F" w:rsidP="00211C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8/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dâng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eastAsia="Times New Roman" w:hAnsi="Times New Roman" w:cs="Times New Roman"/>
          <w:sz w:val="28"/>
          <w:szCs w:val="28"/>
        </w:rPr>
        <w:t>lũ</w:t>
      </w:r>
      <w:proofErr w:type="spellEnd"/>
      <w:proofErr w:type="gram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lụt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D61" w:rsidRDefault="00EE6F22" w:rsidP="004214D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214D4" w:rsidRDefault="004214D4" w:rsidP="004214D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11C0F" w:rsidRDefault="00211C0F" w:rsidP="004214D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C0F" w:rsidRDefault="00211C0F" w:rsidP="004214D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C0F" w:rsidRDefault="00211C0F" w:rsidP="004214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FBB" w:rsidRDefault="00324FBB" w:rsidP="00E8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Bài</w:t>
      </w:r>
      <w:proofErr w:type="spellEnd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  <w:r w:rsidR="004214D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11C0F">
        <w:rPr>
          <w:rFonts w:ascii="Times New Roman" w:hAnsi="Times New Roman" w:cs="Times New Roman"/>
          <w:b/>
          <w:sz w:val="32"/>
          <w:szCs w:val="32"/>
        </w:rPr>
        <w:t xml:space="preserve">BÉ NHÌN </w:t>
      </w:r>
      <w:proofErr w:type="gramStart"/>
      <w:r w:rsidR="00211C0F">
        <w:rPr>
          <w:rFonts w:ascii="Times New Roman" w:hAnsi="Times New Roman" w:cs="Times New Roman"/>
          <w:b/>
          <w:sz w:val="32"/>
          <w:szCs w:val="32"/>
        </w:rPr>
        <w:t>BIỂN</w:t>
      </w:r>
      <w:r w:rsidR="00C16548" w:rsidRPr="00C16548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324FBB" w:rsidRDefault="00324FBB" w:rsidP="00324F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khoa.Trả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11C0F" w:rsidRPr="00211C0F" w:rsidRDefault="00211C0F" w:rsidP="00211C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211C0F" w:rsidRPr="00211C0F" w:rsidRDefault="00211C0F" w:rsidP="00211C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C0F">
        <w:rPr>
          <w:rFonts w:ascii="Times New Roman" w:hAnsi="Times New Roman" w:cs="Times New Roman"/>
          <w:sz w:val="28"/>
          <w:szCs w:val="28"/>
        </w:rPr>
        <w:t>con ?</w:t>
      </w:r>
      <w:proofErr w:type="gramEnd"/>
    </w:p>
    <w:p w:rsidR="00211C0F" w:rsidRPr="00211C0F" w:rsidRDefault="00211C0F" w:rsidP="00211C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11C0F" w:rsidRDefault="00211C0F" w:rsidP="00211C0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C0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E6F22" w:rsidRDefault="00EE6F22" w:rsidP="00211C0F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5D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HƯỚNG DẨN ĐÁP ÁN:</w:t>
      </w:r>
    </w:p>
    <w:p w:rsidR="00211C0F" w:rsidRPr="00211C0F" w:rsidRDefault="00EE6F22" w:rsidP="00211C0F">
      <w:pPr>
        <w:tabs>
          <w:tab w:val="left" w:pos="293"/>
          <w:tab w:val="left" w:pos="855"/>
        </w:tabs>
        <w:spacing w:after="0" w:line="240" w:lineRule="auto"/>
        <w:ind w:left="1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C0F">
        <w:rPr>
          <w:rFonts w:ascii="Times New Roman" w:hAnsi="Times New Roman" w:cs="Times New Roman"/>
          <w:sz w:val="28"/>
          <w:szCs w:val="28"/>
        </w:rPr>
        <w:tab/>
        <w:t>1/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trời</w:t>
      </w:r>
      <w:proofErr w:type="spellEnd"/>
      <w:proofErr w:type="gramStart"/>
      <w:r w:rsidR="00211C0F" w:rsidRPr="00211C0F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C0F" w:rsidRPr="00211C0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211C0F" w:rsidRPr="00211C0F">
        <w:rPr>
          <w:rFonts w:ascii="Times New Roman" w:hAnsi="Times New Roman" w:cs="Times New Roman"/>
          <w:sz w:val="28"/>
          <w:szCs w:val="28"/>
        </w:rPr>
        <w:t>/</w:t>
      </w:r>
    </w:p>
    <w:p w:rsidR="00211C0F" w:rsidRPr="00211C0F" w:rsidRDefault="00211C0F" w:rsidP="00211C0F">
      <w:pPr>
        <w:tabs>
          <w:tab w:val="left" w:pos="293"/>
          <w:tab w:val="left" w:pos="855"/>
        </w:tabs>
        <w:spacing w:after="0" w:line="240" w:lineRule="auto"/>
        <w:ind w:left="1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giằng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co</w:t>
      </w:r>
      <w:proofErr w:type="gramStart"/>
      <w:r w:rsidRPr="00211C0F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/ Lon ta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lon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ton/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con./</w:t>
      </w:r>
    </w:p>
    <w:p w:rsidR="00211C0F" w:rsidRPr="00211C0F" w:rsidRDefault="00211C0F" w:rsidP="00211C0F">
      <w:pPr>
        <w:tabs>
          <w:tab w:val="left" w:pos="293"/>
          <w:tab w:val="left" w:pos="855"/>
        </w:tabs>
        <w:spacing w:after="0" w:line="240" w:lineRule="auto"/>
        <w:ind w:left="1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lon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lon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ton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hệt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6F22" w:rsidRDefault="00211C0F" w:rsidP="00211C0F">
      <w:pPr>
        <w:tabs>
          <w:tab w:val="left" w:pos="293"/>
          <w:tab w:val="left" w:pos="855"/>
        </w:tabs>
        <w:spacing w:after="0" w:line="240" w:lineRule="auto"/>
        <w:ind w:left="1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thầm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nghĩnh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đúng</w:t>
      </w:r>
      <w:proofErr w:type="gramStart"/>
      <w:r w:rsidRPr="00211C0F">
        <w:rPr>
          <w:rFonts w:ascii="Times New Roman" w:hAnsi="Times New Roman" w:cs="Times New Roman"/>
          <w:sz w:val="28"/>
          <w:szCs w:val="28"/>
        </w:rPr>
        <w:t>,vì</w:t>
      </w:r>
      <w:proofErr w:type="spellEnd"/>
      <w:proofErr w:type="gram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0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11C0F">
        <w:rPr>
          <w:rFonts w:ascii="Times New Roman" w:hAnsi="Times New Roman" w:cs="Times New Roman"/>
          <w:sz w:val="28"/>
          <w:szCs w:val="28"/>
        </w:rPr>
        <w:t xml:space="preserve"> con.</w:t>
      </w:r>
    </w:p>
    <w:sectPr w:rsidR="00EE6F22" w:rsidSect="00324FB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0926"/>
    <w:multiLevelType w:val="hybridMultilevel"/>
    <w:tmpl w:val="E5A21496"/>
    <w:lvl w:ilvl="0" w:tplc="2BDA9B1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B"/>
    <w:rsid w:val="00044CAB"/>
    <w:rsid w:val="00095273"/>
    <w:rsid w:val="00211C0F"/>
    <w:rsid w:val="00324FBB"/>
    <w:rsid w:val="004214D4"/>
    <w:rsid w:val="00615D61"/>
    <w:rsid w:val="007A650C"/>
    <w:rsid w:val="00BA0E8F"/>
    <w:rsid w:val="00C16548"/>
    <w:rsid w:val="00E859C7"/>
    <w:rsid w:val="00E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2020-03-27T13:25:00Z</dcterms:created>
  <dcterms:modified xsi:type="dcterms:W3CDTF">2020-04-07T14:00:00Z</dcterms:modified>
</cp:coreProperties>
</file>